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9" w:firstLineChars="500"/>
        <w:jc w:val="left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ind w:firstLine="2409" w:firstLineChars="500"/>
        <w:jc w:val="left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不动产权证书作废公告</w:t>
      </w:r>
    </w:p>
    <w:p>
      <w:pPr>
        <w:ind w:firstLine="1120" w:firstLineChars="400"/>
        <w:jc w:val="both"/>
        <w:rPr>
          <w:rFonts w:hint="eastAsia"/>
          <w:sz w:val="28"/>
          <w:szCs w:val="28"/>
        </w:rPr>
      </w:pPr>
    </w:p>
    <w:p>
      <w:pPr>
        <w:ind w:firstLine="7280" w:firstLineChars="2600"/>
        <w:jc w:val="both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编号：</w:t>
      </w:r>
      <w:r>
        <w:rPr>
          <w:rFonts w:hint="eastAsia"/>
          <w:sz w:val="28"/>
          <w:szCs w:val="28"/>
          <w:lang w:val="en-US" w:eastAsia="zh-CN"/>
        </w:rPr>
        <w:t>ZF20200109</w:t>
      </w:r>
      <w:bookmarkStart w:id="0" w:name="_GoBack"/>
      <w:bookmarkEnd w:id="0"/>
    </w:p>
    <w:p>
      <w:pPr>
        <w:ind w:firstLine="720" w:firstLineChars="200"/>
        <w:rPr>
          <w:rFonts w:hint="eastAsia"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因我中心无法收回下列不动产权证书，根据《不动产登记暂行条例实施细则》第二十三条的规定，现公告作废。</w:t>
      </w:r>
    </w:p>
    <w:p>
      <w:pPr>
        <w:ind w:firstLine="420"/>
        <w:rPr>
          <w:rFonts w:hint="eastAsia"/>
          <w:sz w:val="36"/>
          <w:szCs w:val="36"/>
        </w:rPr>
      </w:pPr>
    </w:p>
    <w:tbl>
      <w:tblPr>
        <w:tblStyle w:val="4"/>
        <w:tblpPr w:leftFromText="180" w:rightFromText="180" w:vertAnchor="text" w:horzAnchor="page" w:tblpX="885" w:tblpY="345"/>
        <w:tblOverlap w:val="never"/>
        <w:tblW w:w="10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2123"/>
        <w:gridCol w:w="1170"/>
        <w:gridCol w:w="1660"/>
        <w:gridCol w:w="1295"/>
        <w:gridCol w:w="3030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58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不动产权证书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权利人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不动产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权利类型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不动产单元号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不动产坐落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12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泽国用（95）字第334号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409"/>
              </w:tabs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焦照赐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国有土地使用证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凤苑小区34号楼202号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晋城市房权证泽州县房共字第2000512号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409"/>
              </w:tabs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焦吉雷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房屋共有权证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凤苑小区34号楼202号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华文仿宋" w:hAnsi="华文仿宋" w:eastAsia="华文仿宋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公告单位：晋城市不动产登记交易中心</w:t>
      </w:r>
    </w:p>
    <w:p>
      <w:pPr>
        <w:ind w:left="5040" w:hanging="5040" w:hangingChars="18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</w:t>
      </w:r>
      <w:r>
        <w:rPr>
          <w:rFonts w:hint="eastAsia" w:ascii="华文仿宋" w:hAnsi="华文仿宋" w:eastAsia="华文仿宋"/>
          <w:sz w:val="36"/>
          <w:szCs w:val="36"/>
        </w:rPr>
        <w:t xml:space="preserve">           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 xml:space="preserve">       2020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850" w:h="16783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01"/>
    <w:rsid w:val="00171901"/>
    <w:rsid w:val="006A5879"/>
    <w:rsid w:val="007C0014"/>
    <w:rsid w:val="00874EA2"/>
    <w:rsid w:val="00A9405B"/>
    <w:rsid w:val="00BB4234"/>
    <w:rsid w:val="013F5F3A"/>
    <w:rsid w:val="05E745E3"/>
    <w:rsid w:val="07ED3623"/>
    <w:rsid w:val="09F81822"/>
    <w:rsid w:val="0ABE42FF"/>
    <w:rsid w:val="0E175EB4"/>
    <w:rsid w:val="12050497"/>
    <w:rsid w:val="120C7FA0"/>
    <w:rsid w:val="147853AD"/>
    <w:rsid w:val="15760599"/>
    <w:rsid w:val="1B02152E"/>
    <w:rsid w:val="1C1C3D27"/>
    <w:rsid w:val="1DAF46D8"/>
    <w:rsid w:val="217B7A60"/>
    <w:rsid w:val="25EF7F93"/>
    <w:rsid w:val="261C4372"/>
    <w:rsid w:val="27974ECF"/>
    <w:rsid w:val="27D06004"/>
    <w:rsid w:val="28FB6A23"/>
    <w:rsid w:val="2AF21C92"/>
    <w:rsid w:val="2B5C2A72"/>
    <w:rsid w:val="31DE1B64"/>
    <w:rsid w:val="33BE5CA1"/>
    <w:rsid w:val="37B46848"/>
    <w:rsid w:val="38212C46"/>
    <w:rsid w:val="3F0E4F9F"/>
    <w:rsid w:val="42431F90"/>
    <w:rsid w:val="43591538"/>
    <w:rsid w:val="442266A6"/>
    <w:rsid w:val="44605CC8"/>
    <w:rsid w:val="463F6DDC"/>
    <w:rsid w:val="46BD7D6D"/>
    <w:rsid w:val="49405949"/>
    <w:rsid w:val="4E2C4777"/>
    <w:rsid w:val="4E877CD7"/>
    <w:rsid w:val="51D836AA"/>
    <w:rsid w:val="565B4FD7"/>
    <w:rsid w:val="5CFA6650"/>
    <w:rsid w:val="613170DB"/>
    <w:rsid w:val="6147067A"/>
    <w:rsid w:val="61600E14"/>
    <w:rsid w:val="6433678B"/>
    <w:rsid w:val="68274D8D"/>
    <w:rsid w:val="697162C2"/>
    <w:rsid w:val="6E867884"/>
    <w:rsid w:val="708457AA"/>
    <w:rsid w:val="70D322E3"/>
    <w:rsid w:val="71D8241D"/>
    <w:rsid w:val="746E16D0"/>
    <w:rsid w:val="78F9568F"/>
    <w:rsid w:val="7C343E63"/>
    <w:rsid w:val="7FA856B0"/>
    <w:rsid w:val="7FB2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1</TotalTime>
  <ScaleCrop>false</ScaleCrop>
  <LinksUpToDate>false</LinksUpToDate>
  <CharactersWithSpaces>256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2018-02-05T02:58:00Z</dcterms:created>
  <dc:creator>admin</dc:creator>
  <cp:lastModifiedBy>zw316</cp:lastModifiedBy>
  <cp:lastPrinted>2018-07-26T00:09:00Z</cp:lastPrinted>
  <dcterms:modified xsi:type="dcterms:W3CDTF">2020-09-03T02:47:55Z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